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8F" w:rsidRPr="0006204D" w:rsidRDefault="001C7BB2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 xml:space="preserve">Autorità, </w:t>
      </w:r>
      <w:r w:rsidR="00356A8F" w:rsidRPr="0006204D">
        <w:rPr>
          <w:sz w:val="36"/>
          <w:szCs w:val="36"/>
          <w:lang w:eastAsia="it-IT"/>
        </w:rPr>
        <w:t xml:space="preserve">Illustri delegati, gentili ospiti, Signore e </w:t>
      </w:r>
      <w:r w:rsidRPr="0006204D">
        <w:rPr>
          <w:sz w:val="36"/>
          <w:szCs w:val="36"/>
          <w:lang w:eastAsia="it-IT"/>
        </w:rPr>
        <w:t xml:space="preserve">Signori </w:t>
      </w:r>
    </w:p>
    <w:p w:rsidR="006B432C" w:rsidRPr="0006204D" w:rsidRDefault="001C7BB2" w:rsidP="00356A8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>un saluto a tutti e a ciascuno in questa occasione importante alla Suzhou Design Week, una iniziativa che si colloca all’interno del pluriennale gemellaggio tra Venezia e Suzhou.</w:t>
      </w:r>
    </w:p>
    <w:p w:rsidR="003109AD" w:rsidRPr="0006204D" w:rsidRDefault="003109AD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1C7BB2" w:rsidRPr="0006204D" w:rsidRDefault="001C7BB2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>E’un onore per me aprire i lavori di questo appuntamento di conoscenza e di collaborazione perché sono orgogliosamente cittadina veneziana e dal 2013 cittadina onoraria di Suzhou, città che è gemella di Venezia da quando l’allora Sindaco Rigo ed il suo vice Pellicani firmarono questo importante atto.</w:t>
      </w:r>
    </w:p>
    <w:p w:rsidR="003109AD" w:rsidRPr="0006204D" w:rsidRDefault="003109AD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1C7BB2" w:rsidRPr="0006204D" w:rsidRDefault="001C7BB2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>Il mio saluto è nel segno di una storica amicizia, nata con Marco Polo viaggiatore, me</w:t>
      </w:r>
      <w:r w:rsidR="003109AD" w:rsidRPr="0006204D">
        <w:rPr>
          <w:sz w:val="36"/>
          <w:szCs w:val="36"/>
          <w:lang w:eastAsia="it-IT"/>
        </w:rPr>
        <w:t>r</w:t>
      </w:r>
      <w:r w:rsidRPr="0006204D">
        <w:rPr>
          <w:sz w:val="36"/>
          <w:szCs w:val="36"/>
          <w:lang w:eastAsia="it-IT"/>
        </w:rPr>
        <w:t>cante, ambasciatore della Repubblica Serenissima e collaboratore del Khan, amicizia fortificata il 24 marzo 1980 dal gemellaggio quando, possiamo ben dirlo, vi era una Cina diversa da quella che oggi è una potenza cui guardare con rispetto ed ammirazione per i risultati raggiunti e per quelli che le sono possibili.</w:t>
      </w:r>
    </w:p>
    <w:p w:rsidR="003109AD" w:rsidRPr="0006204D" w:rsidRDefault="003109AD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1C7BB2" w:rsidRPr="0006204D" w:rsidRDefault="00356A8F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>I</w:t>
      </w:r>
      <w:r w:rsidR="001C7BB2" w:rsidRPr="0006204D">
        <w:rPr>
          <w:sz w:val="36"/>
          <w:szCs w:val="36"/>
          <w:lang w:eastAsia="it-IT"/>
        </w:rPr>
        <w:t>l rispetto, la conoscenza, la stima hanno prodotto nel corso degli anni tante occasioni di incontro e di confronto</w:t>
      </w:r>
      <w:r w:rsidR="003109AD" w:rsidRPr="0006204D">
        <w:rPr>
          <w:sz w:val="36"/>
          <w:szCs w:val="36"/>
          <w:lang w:eastAsia="it-IT"/>
        </w:rPr>
        <w:t>: numerose visite di delegazioni interessate ai più diversi temi</w:t>
      </w:r>
      <w:r w:rsidRPr="0006204D">
        <w:rPr>
          <w:sz w:val="36"/>
          <w:szCs w:val="36"/>
          <w:lang w:eastAsia="it-IT"/>
        </w:rPr>
        <w:t xml:space="preserve"> delle città</w:t>
      </w:r>
      <w:r w:rsidR="003109AD" w:rsidRPr="0006204D">
        <w:rPr>
          <w:sz w:val="36"/>
          <w:szCs w:val="36"/>
          <w:lang w:eastAsia="it-IT"/>
        </w:rPr>
        <w:t xml:space="preserve">, scambi culturali e universitari, mostre, spettacoli e non ultime le gare tra gli studenti delle nostre università in </w:t>
      </w:r>
      <w:proofErr w:type="spellStart"/>
      <w:r w:rsidR="003109AD" w:rsidRPr="0006204D">
        <w:rPr>
          <w:sz w:val="36"/>
          <w:szCs w:val="36"/>
          <w:lang w:eastAsia="it-IT"/>
        </w:rPr>
        <w:t>Dragoon</w:t>
      </w:r>
      <w:proofErr w:type="spellEnd"/>
      <w:r w:rsidR="003109AD" w:rsidRPr="0006204D">
        <w:rPr>
          <w:sz w:val="36"/>
          <w:szCs w:val="36"/>
          <w:lang w:eastAsia="it-IT"/>
        </w:rPr>
        <w:t xml:space="preserve"> boat.</w:t>
      </w:r>
    </w:p>
    <w:p w:rsidR="003109AD" w:rsidRPr="0006204D" w:rsidRDefault="003109AD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A76205" w:rsidRPr="00A76205" w:rsidRDefault="003109AD" w:rsidP="003D57A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A76205">
        <w:rPr>
          <w:sz w:val="36"/>
          <w:szCs w:val="36"/>
          <w:u w:val="single"/>
          <w:lang w:eastAsia="it-IT"/>
        </w:rPr>
        <w:t>Rinnovare le relazioni guardando al futuro</w:t>
      </w:r>
      <w:r w:rsidRPr="00A76205">
        <w:rPr>
          <w:sz w:val="36"/>
          <w:szCs w:val="36"/>
          <w:lang w:eastAsia="it-IT"/>
        </w:rPr>
        <w:t xml:space="preserve"> è quanto ci proponiamo di fare con questa presenza per la quale vanno ringraziati innanzi tutto la Suzhou Design Week e tutti quanti hanno collaborato a renderla possibile</w:t>
      </w:r>
      <w:r w:rsidR="00A76205" w:rsidRPr="00A76205">
        <w:rPr>
          <w:sz w:val="36"/>
          <w:szCs w:val="36"/>
          <w:lang w:eastAsia="it-IT"/>
        </w:rPr>
        <w:t xml:space="preserve">: Governo della città di Suzhou, con i dottori </w:t>
      </w:r>
      <w:proofErr w:type="spellStart"/>
      <w:r w:rsidR="00A76205" w:rsidRPr="00A76205">
        <w:rPr>
          <w:sz w:val="36"/>
          <w:szCs w:val="36"/>
          <w:lang w:eastAsia="it-IT"/>
        </w:rPr>
        <w:t>Xu</w:t>
      </w:r>
      <w:proofErr w:type="spellEnd"/>
      <w:r w:rsidR="00A76205" w:rsidRPr="00A76205">
        <w:rPr>
          <w:sz w:val="36"/>
          <w:szCs w:val="36"/>
          <w:lang w:eastAsia="it-IT"/>
        </w:rPr>
        <w:t xml:space="preserve"> Gang – </w:t>
      </w:r>
      <w:proofErr w:type="spellStart"/>
      <w:r w:rsidR="00A76205" w:rsidRPr="00A76205">
        <w:rPr>
          <w:sz w:val="36"/>
          <w:szCs w:val="36"/>
          <w:lang w:eastAsia="it-IT"/>
        </w:rPr>
        <w:t>Guzu</w:t>
      </w:r>
      <w:proofErr w:type="spellEnd"/>
      <w:r w:rsidR="00A76205" w:rsidRPr="00A76205">
        <w:rPr>
          <w:sz w:val="36"/>
          <w:szCs w:val="36"/>
          <w:lang w:eastAsia="it-IT"/>
        </w:rPr>
        <w:t xml:space="preserve"> </w:t>
      </w:r>
      <w:proofErr w:type="spellStart"/>
      <w:r w:rsidR="00A76205" w:rsidRPr="00A76205">
        <w:rPr>
          <w:sz w:val="36"/>
          <w:szCs w:val="36"/>
          <w:lang w:eastAsia="it-IT"/>
        </w:rPr>
        <w:t>Disctrict</w:t>
      </w:r>
      <w:proofErr w:type="spellEnd"/>
      <w:r w:rsidR="00A76205" w:rsidRPr="00A76205">
        <w:rPr>
          <w:sz w:val="36"/>
          <w:szCs w:val="36"/>
          <w:lang w:eastAsia="it-IT"/>
        </w:rPr>
        <w:t xml:space="preserve"> e il vicesindaco Yang e </w:t>
      </w:r>
      <w:proofErr w:type="spellStart"/>
      <w:r w:rsidR="00A76205" w:rsidRPr="00A76205">
        <w:rPr>
          <w:sz w:val="36"/>
          <w:szCs w:val="36"/>
          <w:lang w:eastAsia="it-IT"/>
        </w:rPr>
        <w:t>Xie</w:t>
      </w:r>
      <w:proofErr w:type="spellEnd"/>
      <w:r w:rsidR="00A76205" w:rsidRPr="00A76205">
        <w:rPr>
          <w:sz w:val="36"/>
          <w:szCs w:val="36"/>
          <w:lang w:eastAsia="it-IT"/>
        </w:rPr>
        <w:t xml:space="preserve"> </w:t>
      </w:r>
      <w:proofErr w:type="spellStart"/>
      <w:r w:rsidR="00A76205" w:rsidRPr="00A76205">
        <w:rPr>
          <w:sz w:val="36"/>
          <w:szCs w:val="36"/>
          <w:lang w:eastAsia="it-IT"/>
        </w:rPr>
        <w:t>Dang</w:t>
      </w:r>
      <w:proofErr w:type="spellEnd"/>
      <w:r w:rsidR="00A76205" w:rsidRPr="00A76205">
        <w:rPr>
          <w:sz w:val="36"/>
          <w:szCs w:val="36"/>
          <w:lang w:eastAsia="it-IT"/>
        </w:rPr>
        <w:t xml:space="preserve">, direttore della Suzhou Design Week, oltre alla </w:t>
      </w:r>
      <w:proofErr w:type="spellStart"/>
      <w:r w:rsidR="00A76205" w:rsidRPr="00A76205">
        <w:rPr>
          <w:sz w:val="36"/>
          <w:szCs w:val="36"/>
          <w:lang w:eastAsia="it-IT"/>
        </w:rPr>
        <w:t>Bejing</w:t>
      </w:r>
      <w:proofErr w:type="spellEnd"/>
      <w:r w:rsidR="00A76205" w:rsidRPr="00A76205">
        <w:rPr>
          <w:sz w:val="36"/>
          <w:szCs w:val="36"/>
          <w:lang w:eastAsia="it-IT"/>
        </w:rPr>
        <w:t xml:space="preserve"> Design Week. </w:t>
      </w:r>
    </w:p>
    <w:p w:rsidR="00A76205" w:rsidRPr="00A76205" w:rsidRDefault="00A76205" w:rsidP="00A7620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3109AD" w:rsidRPr="0006204D" w:rsidRDefault="003109AD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lastRenderedPageBreak/>
        <w:t>Credo sia giusto da parte mia esprimere un grazie particolare all’asses</w:t>
      </w:r>
      <w:r w:rsidR="008C317C" w:rsidRPr="0006204D">
        <w:rPr>
          <w:sz w:val="36"/>
          <w:szCs w:val="36"/>
          <w:lang w:eastAsia="it-IT"/>
        </w:rPr>
        <w:t>s</w:t>
      </w:r>
      <w:r w:rsidRPr="0006204D">
        <w:rPr>
          <w:sz w:val="36"/>
          <w:szCs w:val="36"/>
          <w:lang w:eastAsia="it-IT"/>
        </w:rPr>
        <w:t xml:space="preserve">ore </w:t>
      </w:r>
      <w:r w:rsidR="00A76205">
        <w:rPr>
          <w:sz w:val="36"/>
          <w:szCs w:val="36"/>
          <w:lang w:eastAsia="it-IT"/>
        </w:rPr>
        <w:t>D</w:t>
      </w:r>
      <w:r w:rsidRPr="0006204D">
        <w:rPr>
          <w:sz w:val="36"/>
          <w:szCs w:val="36"/>
          <w:lang w:eastAsia="it-IT"/>
        </w:rPr>
        <w:t>e Martin</w:t>
      </w:r>
      <w:r w:rsidR="00A76205">
        <w:rPr>
          <w:sz w:val="36"/>
          <w:szCs w:val="36"/>
          <w:lang w:eastAsia="it-IT"/>
        </w:rPr>
        <w:t>,</w:t>
      </w:r>
      <w:bookmarkStart w:id="0" w:name="_GoBack"/>
      <w:bookmarkEnd w:id="0"/>
      <w:r w:rsidRPr="0006204D">
        <w:rPr>
          <w:sz w:val="36"/>
          <w:szCs w:val="36"/>
          <w:lang w:eastAsia="it-IT"/>
        </w:rPr>
        <w:t xml:space="preserve"> delegato del Si</w:t>
      </w:r>
      <w:r w:rsidR="008C317C" w:rsidRPr="0006204D">
        <w:rPr>
          <w:sz w:val="36"/>
          <w:szCs w:val="36"/>
          <w:lang w:eastAsia="it-IT"/>
        </w:rPr>
        <w:t>n</w:t>
      </w:r>
      <w:r w:rsidRPr="0006204D">
        <w:rPr>
          <w:sz w:val="36"/>
          <w:szCs w:val="36"/>
          <w:lang w:eastAsia="it-IT"/>
        </w:rPr>
        <w:t>daco di Venezia Arch</w:t>
      </w:r>
      <w:r w:rsidR="008C317C" w:rsidRPr="0006204D">
        <w:rPr>
          <w:sz w:val="36"/>
          <w:szCs w:val="36"/>
          <w:lang w:eastAsia="it-IT"/>
        </w:rPr>
        <w:t>. Luigi</w:t>
      </w:r>
      <w:r w:rsidRPr="0006204D">
        <w:rPr>
          <w:sz w:val="36"/>
          <w:szCs w:val="36"/>
          <w:lang w:eastAsia="it-IT"/>
        </w:rPr>
        <w:t xml:space="preserve"> Brugnaro e dire grazie a tu</w:t>
      </w:r>
      <w:r w:rsidR="008C317C" w:rsidRPr="0006204D">
        <w:rPr>
          <w:sz w:val="36"/>
          <w:szCs w:val="36"/>
          <w:lang w:eastAsia="it-IT"/>
        </w:rPr>
        <w:t>t</w:t>
      </w:r>
      <w:r w:rsidRPr="0006204D">
        <w:rPr>
          <w:sz w:val="36"/>
          <w:szCs w:val="36"/>
          <w:lang w:eastAsia="it-IT"/>
        </w:rPr>
        <w:t>te le istituzioni, gli enti e le associazion</w:t>
      </w:r>
      <w:r w:rsidR="008C317C" w:rsidRPr="0006204D">
        <w:rPr>
          <w:sz w:val="36"/>
          <w:szCs w:val="36"/>
          <w:lang w:eastAsia="it-IT"/>
        </w:rPr>
        <w:t>i</w:t>
      </w:r>
      <w:r w:rsidRPr="0006204D">
        <w:rPr>
          <w:sz w:val="36"/>
          <w:szCs w:val="36"/>
          <w:lang w:eastAsia="it-IT"/>
        </w:rPr>
        <w:t xml:space="preserve"> veneziane che si sono uniti per testimoniate della stima reciproca dell’attenzione della volontà comune di progr</w:t>
      </w:r>
      <w:r w:rsidR="008C317C" w:rsidRPr="0006204D">
        <w:rPr>
          <w:sz w:val="36"/>
          <w:szCs w:val="36"/>
          <w:lang w:eastAsia="it-IT"/>
        </w:rPr>
        <w:t>e</w:t>
      </w:r>
      <w:r w:rsidRPr="0006204D">
        <w:rPr>
          <w:sz w:val="36"/>
          <w:szCs w:val="36"/>
          <w:lang w:eastAsia="it-IT"/>
        </w:rPr>
        <w:t>sso che in questi giorni saranno ribadite</w:t>
      </w:r>
      <w:r w:rsidR="00356A8F" w:rsidRPr="0006204D">
        <w:rPr>
          <w:sz w:val="36"/>
          <w:szCs w:val="36"/>
          <w:lang w:eastAsia="it-IT"/>
        </w:rPr>
        <w:t xml:space="preserve"> a Suzhou.</w:t>
      </w:r>
    </w:p>
    <w:p w:rsidR="00356A8F" w:rsidRPr="0006204D" w:rsidRDefault="00356A8F" w:rsidP="00356A8F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3109AD" w:rsidRPr="0006204D" w:rsidRDefault="003109AD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>Ogni seria e fruttuosa collaborazione nasce dal rispetto, dalla conoscenza e dall’apprezzamento della storia e della cultura di ciascuno. Noi veneziani s</w:t>
      </w:r>
      <w:r w:rsidR="008C317C" w:rsidRPr="0006204D">
        <w:rPr>
          <w:sz w:val="36"/>
          <w:szCs w:val="36"/>
          <w:lang w:eastAsia="it-IT"/>
        </w:rPr>
        <w:t>i</w:t>
      </w:r>
      <w:r w:rsidRPr="0006204D">
        <w:rPr>
          <w:sz w:val="36"/>
          <w:szCs w:val="36"/>
          <w:lang w:eastAsia="it-IT"/>
        </w:rPr>
        <w:t xml:space="preserve">amo orgogliosi della nostra identità del nostro passato della </w:t>
      </w:r>
      <w:r w:rsidR="008C317C" w:rsidRPr="0006204D">
        <w:rPr>
          <w:sz w:val="36"/>
          <w:szCs w:val="36"/>
          <w:lang w:eastAsia="it-IT"/>
        </w:rPr>
        <w:t>civiltà antica che sta alle radici della nostra vita e della vita della nostra bellissima Venezia.</w:t>
      </w:r>
    </w:p>
    <w:p w:rsidR="008C317C" w:rsidRPr="0006204D" w:rsidRDefault="008C317C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356A8F" w:rsidRPr="0006204D" w:rsidRDefault="008C317C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 xml:space="preserve">Sappiamo riconoscere e stimiamo la storia, la civiltà la cultura ancora più antiche della Cina e della “molto nobile città di </w:t>
      </w:r>
      <w:proofErr w:type="spellStart"/>
      <w:r w:rsidRPr="0006204D">
        <w:rPr>
          <w:sz w:val="36"/>
          <w:szCs w:val="36"/>
          <w:lang w:eastAsia="it-IT"/>
        </w:rPr>
        <w:t>Sugui</w:t>
      </w:r>
      <w:proofErr w:type="spellEnd"/>
      <w:r w:rsidRPr="0006204D">
        <w:rPr>
          <w:sz w:val="36"/>
          <w:szCs w:val="36"/>
          <w:lang w:eastAsia="it-IT"/>
        </w:rPr>
        <w:t xml:space="preserve">” come scrive Marco Polo nel Milione: </w:t>
      </w:r>
    </w:p>
    <w:p w:rsidR="0006204D" w:rsidRDefault="00356A8F" w:rsidP="00356A8F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 xml:space="preserve">         </w:t>
      </w:r>
      <w:r w:rsidR="008C317C" w:rsidRPr="0006204D">
        <w:rPr>
          <w:sz w:val="36"/>
          <w:szCs w:val="36"/>
          <w:lang w:eastAsia="it-IT"/>
        </w:rPr>
        <w:t xml:space="preserve">“hanno seta e vivono di mercanzia…con i suoi 6000 ponti…in </w:t>
      </w:r>
      <w:r w:rsidR="0006204D">
        <w:rPr>
          <w:sz w:val="36"/>
          <w:szCs w:val="36"/>
          <w:lang w:eastAsia="it-IT"/>
        </w:rPr>
        <w:t xml:space="preserve">  </w:t>
      </w:r>
    </w:p>
    <w:p w:rsidR="008C317C" w:rsidRPr="0006204D" w:rsidRDefault="0006204D" w:rsidP="00356A8F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>
        <w:rPr>
          <w:sz w:val="36"/>
          <w:szCs w:val="36"/>
          <w:lang w:eastAsia="it-IT"/>
        </w:rPr>
        <w:t xml:space="preserve">         </w:t>
      </w:r>
      <w:r w:rsidR="008C317C" w:rsidRPr="0006204D">
        <w:rPr>
          <w:sz w:val="36"/>
          <w:szCs w:val="36"/>
          <w:lang w:eastAsia="it-IT"/>
        </w:rPr>
        <w:t>cielo c’è il</w:t>
      </w:r>
      <w:r w:rsidR="00356A8F" w:rsidRPr="0006204D">
        <w:rPr>
          <w:sz w:val="36"/>
          <w:szCs w:val="36"/>
          <w:lang w:eastAsia="it-IT"/>
        </w:rPr>
        <w:t xml:space="preserve"> </w:t>
      </w:r>
      <w:r w:rsidR="008C317C" w:rsidRPr="0006204D">
        <w:rPr>
          <w:sz w:val="36"/>
          <w:szCs w:val="36"/>
          <w:lang w:eastAsia="it-IT"/>
        </w:rPr>
        <w:t>paradiso, in terra c’è Suzhou”.</w:t>
      </w:r>
    </w:p>
    <w:p w:rsidR="00356A8F" w:rsidRPr="0006204D" w:rsidRDefault="00356A8F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356A8F" w:rsidRPr="0006204D" w:rsidRDefault="008C317C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 xml:space="preserve">Venezia è stata presente all’Expo di Shanghai 2010, ospite nell’area Urban Best Practices nel padiglione dedicato alle città d’acqua di fianco alla nostra gemella Suzhou. </w:t>
      </w:r>
    </w:p>
    <w:p w:rsidR="008C317C" w:rsidRPr="0006204D" w:rsidRDefault="008C317C" w:rsidP="00356A8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>Abbiamo allora nel corso di quei sei mesi, con convegni, incontri, missioni potuto illustrare i cambiamenti, le in</w:t>
      </w:r>
      <w:r w:rsidR="0061122F" w:rsidRPr="0006204D">
        <w:rPr>
          <w:sz w:val="36"/>
          <w:szCs w:val="36"/>
          <w:lang w:eastAsia="it-IT"/>
        </w:rPr>
        <w:t>n</w:t>
      </w:r>
      <w:r w:rsidRPr="0006204D">
        <w:rPr>
          <w:sz w:val="36"/>
          <w:szCs w:val="36"/>
          <w:lang w:eastAsia="it-IT"/>
        </w:rPr>
        <w:t>ovazioni, le trasformazioni economico-sociali di Venezia, città così fragile e resiliente, comple</w:t>
      </w:r>
      <w:r w:rsidR="0061122F" w:rsidRPr="0006204D">
        <w:rPr>
          <w:sz w:val="36"/>
          <w:szCs w:val="36"/>
          <w:lang w:eastAsia="it-IT"/>
        </w:rPr>
        <w:t>s</w:t>
      </w:r>
      <w:r w:rsidRPr="0006204D">
        <w:rPr>
          <w:sz w:val="36"/>
          <w:szCs w:val="36"/>
          <w:lang w:eastAsia="it-IT"/>
        </w:rPr>
        <w:t>sa e meravigliosa, meta sognata di milioni di persone, conosciuta ed amata soprattutto dagli amici cinesi.</w:t>
      </w:r>
    </w:p>
    <w:p w:rsidR="00356A8F" w:rsidRPr="0006204D" w:rsidRDefault="00356A8F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8C317C" w:rsidRPr="0006204D" w:rsidRDefault="008C317C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 xml:space="preserve">Suzhou and </w:t>
      </w:r>
      <w:proofErr w:type="spellStart"/>
      <w:r w:rsidRPr="0006204D">
        <w:rPr>
          <w:sz w:val="36"/>
          <w:szCs w:val="36"/>
          <w:lang w:eastAsia="it-IT"/>
        </w:rPr>
        <w:t>Venice</w:t>
      </w:r>
      <w:proofErr w:type="spellEnd"/>
      <w:r w:rsidRPr="0006204D">
        <w:rPr>
          <w:sz w:val="36"/>
          <w:szCs w:val="36"/>
          <w:lang w:eastAsia="it-IT"/>
        </w:rPr>
        <w:t xml:space="preserve">: </w:t>
      </w:r>
      <w:r w:rsidR="0061122F" w:rsidRPr="0006204D">
        <w:rPr>
          <w:sz w:val="36"/>
          <w:szCs w:val="36"/>
          <w:lang w:eastAsia="it-IT"/>
        </w:rPr>
        <w:t>W</w:t>
      </w:r>
      <w:r w:rsidRPr="0006204D">
        <w:rPr>
          <w:sz w:val="36"/>
          <w:szCs w:val="36"/>
          <w:lang w:eastAsia="it-IT"/>
        </w:rPr>
        <w:t xml:space="preserve">ater </w:t>
      </w:r>
      <w:r w:rsidR="0061122F" w:rsidRPr="0006204D">
        <w:rPr>
          <w:sz w:val="36"/>
          <w:szCs w:val="36"/>
          <w:lang w:eastAsia="it-IT"/>
        </w:rPr>
        <w:t>C</w:t>
      </w:r>
      <w:r w:rsidRPr="0006204D">
        <w:rPr>
          <w:sz w:val="36"/>
          <w:szCs w:val="36"/>
          <w:lang w:eastAsia="it-IT"/>
        </w:rPr>
        <w:t xml:space="preserve">ity </w:t>
      </w:r>
      <w:r w:rsidR="0061122F" w:rsidRPr="0006204D">
        <w:rPr>
          <w:sz w:val="36"/>
          <w:szCs w:val="36"/>
          <w:lang w:eastAsia="it-IT"/>
        </w:rPr>
        <w:t>S</w:t>
      </w:r>
      <w:r w:rsidRPr="0006204D">
        <w:rPr>
          <w:sz w:val="36"/>
          <w:szCs w:val="36"/>
          <w:lang w:eastAsia="it-IT"/>
        </w:rPr>
        <w:t xml:space="preserve">tory è una mostra di magnifiche foto di Steven Zhao </w:t>
      </w:r>
      <w:r w:rsidR="0061122F" w:rsidRPr="0006204D">
        <w:rPr>
          <w:sz w:val="36"/>
          <w:szCs w:val="36"/>
          <w:lang w:eastAsia="it-IT"/>
        </w:rPr>
        <w:t xml:space="preserve">(autore di China Story) </w:t>
      </w:r>
      <w:r w:rsidRPr="0006204D">
        <w:rPr>
          <w:sz w:val="36"/>
          <w:szCs w:val="36"/>
          <w:lang w:eastAsia="it-IT"/>
        </w:rPr>
        <w:t>che si apri il 16 ottobre 2015 a san Leonard</w:t>
      </w:r>
      <w:r w:rsidR="0061122F" w:rsidRPr="0006204D">
        <w:rPr>
          <w:sz w:val="36"/>
          <w:szCs w:val="36"/>
          <w:lang w:eastAsia="it-IT"/>
        </w:rPr>
        <w:t>o</w:t>
      </w:r>
      <w:r w:rsidRPr="0006204D">
        <w:rPr>
          <w:sz w:val="36"/>
          <w:szCs w:val="36"/>
          <w:lang w:eastAsia="it-IT"/>
        </w:rPr>
        <w:t xml:space="preserve"> in </w:t>
      </w:r>
      <w:proofErr w:type="spellStart"/>
      <w:r w:rsidRPr="0006204D">
        <w:rPr>
          <w:sz w:val="36"/>
          <w:szCs w:val="36"/>
          <w:lang w:eastAsia="it-IT"/>
        </w:rPr>
        <w:t>Cannaregio</w:t>
      </w:r>
      <w:proofErr w:type="spellEnd"/>
      <w:r w:rsidRPr="0006204D">
        <w:rPr>
          <w:sz w:val="36"/>
          <w:szCs w:val="36"/>
          <w:lang w:eastAsia="it-IT"/>
        </w:rPr>
        <w:t xml:space="preserve"> nella ricorrenza del 35° della firma del gemellaggio. </w:t>
      </w:r>
    </w:p>
    <w:p w:rsidR="0061122F" w:rsidRPr="0006204D" w:rsidRDefault="0061122F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8C317C" w:rsidRPr="0006204D" w:rsidRDefault="008C317C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lastRenderedPageBreak/>
        <w:t>Dal grande fotografo cinese vengono proposte immagini speculari delle due città, dei luoghi appunto dove arte</w:t>
      </w:r>
      <w:r w:rsidR="0061122F" w:rsidRPr="0006204D">
        <w:rPr>
          <w:sz w:val="36"/>
          <w:szCs w:val="36"/>
          <w:lang w:eastAsia="it-IT"/>
        </w:rPr>
        <w:t>,</w:t>
      </w:r>
      <w:r w:rsidRPr="0006204D">
        <w:rPr>
          <w:sz w:val="36"/>
          <w:szCs w:val="36"/>
          <w:lang w:eastAsia="it-IT"/>
        </w:rPr>
        <w:t xml:space="preserve"> cultura ma anche le più avanzate tecnologie hanno trovato il loro ideale</w:t>
      </w:r>
      <w:r w:rsidR="0061122F" w:rsidRPr="0006204D">
        <w:rPr>
          <w:sz w:val="36"/>
          <w:szCs w:val="36"/>
          <w:lang w:eastAsia="it-IT"/>
        </w:rPr>
        <w:t>,</w:t>
      </w:r>
      <w:r w:rsidRPr="0006204D">
        <w:rPr>
          <w:sz w:val="36"/>
          <w:szCs w:val="36"/>
          <w:lang w:eastAsia="it-IT"/>
        </w:rPr>
        <w:t xml:space="preserve"> </w:t>
      </w:r>
      <w:r w:rsidR="0061122F" w:rsidRPr="0006204D">
        <w:rPr>
          <w:sz w:val="36"/>
          <w:szCs w:val="36"/>
          <w:u w:val="single"/>
          <w:lang w:eastAsia="it-IT"/>
        </w:rPr>
        <w:t>p</w:t>
      </w:r>
      <w:r w:rsidRPr="0006204D">
        <w:rPr>
          <w:sz w:val="36"/>
          <w:szCs w:val="36"/>
          <w:u w:val="single"/>
          <w:lang w:eastAsia="it-IT"/>
        </w:rPr>
        <w:t>erle di acqua</w:t>
      </w:r>
      <w:r w:rsidRPr="0006204D">
        <w:rPr>
          <w:sz w:val="36"/>
          <w:szCs w:val="36"/>
          <w:lang w:eastAsia="it-IT"/>
        </w:rPr>
        <w:t xml:space="preserve"> che affronta</w:t>
      </w:r>
      <w:r w:rsidR="0061122F" w:rsidRPr="0006204D">
        <w:rPr>
          <w:sz w:val="36"/>
          <w:szCs w:val="36"/>
          <w:lang w:eastAsia="it-IT"/>
        </w:rPr>
        <w:t>n</w:t>
      </w:r>
      <w:r w:rsidRPr="0006204D">
        <w:rPr>
          <w:sz w:val="36"/>
          <w:szCs w:val="36"/>
          <w:lang w:eastAsia="it-IT"/>
        </w:rPr>
        <w:t xml:space="preserve">o sfide </w:t>
      </w:r>
      <w:r w:rsidR="0061122F" w:rsidRPr="0006204D">
        <w:rPr>
          <w:sz w:val="36"/>
          <w:szCs w:val="36"/>
          <w:lang w:eastAsia="it-IT"/>
        </w:rPr>
        <w:t xml:space="preserve">e problemi </w:t>
      </w:r>
      <w:r w:rsidRPr="0006204D">
        <w:rPr>
          <w:sz w:val="36"/>
          <w:szCs w:val="36"/>
          <w:lang w:eastAsia="it-IT"/>
        </w:rPr>
        <w:t xml:space="preserve">perché Venezia e Suzhou hanno </w:t>
      </w:r>
      <w:r w:rsidR="0061122F" w:rsidRPr="0006204D">
        <w:rPr>
          <w:sz w:val="36"/>
          <w:szCs w:val="36"/>
          <w:lang w:eastAsia="it-IT"/>
        </w:rPr>
        <w:t>le loro similarità e diversità definite in migliaia di anni.</w:t>
      </w:r>
    </w:p>
    <w:p w:rsidR="0061122F" w:rsidRPr="0006204D" w:rsidRDefault="0061122F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61122F" w:rsidRPr="0006204D" w:rsidRDefault="0061122F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 xml:space="preserve">Sono trascorsi secoli da quando il viaggiatore Marco Polo partì con il padre e lo zio dalle case dei Polo che oggi si trovano dove è il teatro </w:t>
      </w:r>
      <w:proofErr w:type="spellStart"/>
      <w:r w:rsidRPr="0006204D">
        <w:rPr>
          <w:sz w:val="36"/>
          <w:szCs w:val="36"/>
          <w:lang w:eastAsia="it-IT"/>
        </w:rPr>
        <w:t>Malibran</w:t>
      </w:r>
      <w:proofErr w:type="spellEnd"/>
      <w:r w:rsidRPr="0006204D">
        <w:rPr>
          <w:sz w:val="36"/>
          <w:szCs w:val="36"/>
          <w:lang w:eastAsia="it-IT"/>
        </w:rPr>
        <w:t xml:space="preserve">. Intraprese allora un viaggio pericoloso ed interessantissimo di scoperte e di </w:t>
      </w:r>
      <w:r w:rsidR="00356A8F" w:rsidRPr="0006204D">
        <w:rPr>
          <w:sz w:val="36"/>
          <w:szCs w:val="36"/>
          <w:lang w:eastAsia="it-IT"/>
        </w:rPr>
        <w:t>esperienz</w:t>
      </w:r>
      <w:r w:rsidRPr="0006204D">
        <w:rPr>
          <w:sz w:val="36"/>
          <w:szCs w:val="36"/>
          <w:lang w:eastAsia="it-IT"/>
        </w:rPr>
        <w:t>e lungo la via della seta.</w:t>
      </w:r>
    </w:p>
    <w:p w:rsidR="0061122F" w:rsidRPr="0006204D" w:rsidRDefault="0061122F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61122F" w:rsidRPr="0006204D" w:rsidRDefault="0061122F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u w:val="single"/>
          <w:lang w:eastAsia="it-IT"/>
        </w:rPr>
        <w:t>Nuove vie della seta</w:t>
      </w:r>
      <w:r w:rsidRPr="0006204D">
        <w:rPr>
          <w:sz w:val="36"/>
          <w:szCs w:val="36"/>
          <w:lang w:eastAsia="it-IT"/>
        </w:rPr>
        <w:t xml:space="preserve"> si stanno aprendo anche per l’Italia e per Venezia grazie al progetto di innovazione e di sviluppo voluto dal Presidente </w:t>
      </w:r>
      <w:proofErr w:type="spellStart"/>
      <w:r w:rsidRPr="0006204D">
        <w:rPr>
          <w:sz w:val="36"/>
          <w:szCs w:val="36"/>
          <w:lang w:eastAsia="it-IT"/>
        </w:rPr>
        <w:t>Xi</w:t>
      </w:r>
      <w:proofErr w:type="spellEnd"/>
      <w:r w:rsidRPr="0006204D">
        <w:rPr>
          <w:sz w:val="36"/>
          <w:szCs w:val="36"/>
          <w:lang w:eastAsia="it-IT"/>
        </w:rPr>
        <w:t xml:space="preserve"> Jinping.</w:t>
      </w:r>
    </w:p>
    <w:p w:rsidR="0061122F" w:rsidRPr="0006204D" w:rsidRDefault="0061122F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61122F" w:rsidRPr="0006204D" w:rsidRDefault="0061122F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>Oggi qui a Suzhou siamo a testimoniare la nostra storica amicizia che sarà ancora più celebrata nel 2020 e a riproporre nel rispetto reciproco la volontà di collaborazione</w:t>
      </w:r>
      <w:r w:rsidR="00153835" w:rsidRPr="0006204D">
        <w:rPr>
          <w:sz w:val="36"/>
          <w:szCs w:val="36"/>
          <w:lang w:eastAsia="it-IT"/>
        </w:rPr>
        <w:t xml:space="preserve"> per una miglior crescita ed</w:t>
      </w:r>
      <w:r w:rsidRPr="0006204D">
        <w:rPr>
          <w:sz w:val="36"/>
          <w:szCs w:val="36"/>
          <w:lang w:eastAsia="it-IT"/>
        </w:rPr>
        <w:t xml:space="preserve"> uno sviluppo duraturo ed armonioso.</w:t>
      </w:r>
    </w:p>
    <w:p w:rsidR="00153835" w:rsidRPr="0006204D" w:rsidRDefault="00153835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</w:p>
    <w:p w:rsidR="0061122F" w:rsidRPr="0006204D" w:rsidRDefault="0061122F" w:rsidP="00356A8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 w:rsidRPr="0006204D">
        <w:rPr>
          <w:sz w:val="36"/>
          <w:szCs w:val="36"/>
          <w:lang w:eastAsia="it-IT"/>
        </w:rPr>
        <w:t xml:space="preserve">Auguro </w:t>
      </w:r>
      <w:r w:rsidR="00356A8F" w:rsidRPr="0006204D">
        <w:rPr>
          <w:sz w:val="36"/>
          <w:szCs w:val="36"/>
          <w:lang w:eastAsia="it-IT"/>
        </w:rPr>
        <w:t xml:space="preserve">dunque </w:t>
      </w:r>
      <w:r w:rsidRPr="0006204D">
        <w:rPr>
          <w:sz w:val="36"/>
          <w:szCs w:val="36"/>
          <w:lang w:eastAsia="it-IT"/>
        </w:rPr>
        <w:t>che questi nostri giorni siano fruttuosi di forti relazioni basate su idee e proposte di scambi reciproci.</w:t>
      </w:r>
    </w:p>
    <w:p w:rsidR="0006204D" w:rsidRDefault="0006204D" w:rsidP="0006204D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36"/>
          <w:szCs w:val="36"/>
          <w:lang w:eastAsia="it-IT"/>
        </w:rPr>
      </w:pPr>
    </w:p>
    <w:p w:rsidR="0061122F" w:rsidRPr="0006204D" w:rsidRDefault="0006204D" w:rsidP="001C7BB2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eastAsia="it-IT"/>
        </w:rPr>
      </w:pPr>
      <w:r>
        <w:rPr>
          <w:sz w:val="36"/>
          <w:szCs w:val="36"/>
          <w:lang w:eastAsia="it-IT"/>
        </w:rPr>
        <w:t xml:space="preserve">       </w:t>
      </w:r>
      <w:r w:rsidR="00356A8F" w:rsidRPr="0006204D">
        <w:rPr>
          <w:sz w:val="36"/>
          <w:szCs w:val="36"/>
          <w:lang w:eastAsia="it-IT"/>
        </w:rPr>
        <w:t xml:space="preserve"> </w:t>
      </w:r>
      <w:r w:rsidR="0061122F" w:rsidRPr="0006204D">
        <w:rPr>
          <w:sz w:val="36"/>
          <w:szCs w:val="36"/>
          <w:lang w:eastAsia="it-IT"/>
        </w:rPr>
        <w:t>Buon Lavoro a tutti e grazie.</w:t>
      </w:r>
    </w:p>
    <w:sectPr w:rsidR="0061122F" w:rsidRPr="0006204D" w:rsidSect="00F23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38" w:rsidRDefault="00672E38" w:rsidP="003A73E7">
      <w:pPr>
        <w:spacing w:after="0" w:line="240" w:lineRule="auto"/>
      </w:pPr>
      <w:r>
        <w:separator/>
      </w:r>
    </w:p>
  </w:endnote>
  <w:endnote w:type="continuationSeparator" w:id="0">
    <w:p w:rsidR="00672E38" w:rsidRDefault="00672E38" w:rsidP="003A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38" w:rsidRDefault="00672E38" w:rsidP="003A73E7">
      <w:pPr>
        <w:spacing w:after="0" w:line="240" w:lineRule="auto"/>
      </w:pPr>
      <w:r>
        <w:separator/>
      </w:r>
    </w:p>
  </w:footnote>
  <w:footnote w:type="continuationSeparator" w:id="0">
    <w:p w:rsidR="00672E38" w:rsidRDefault="00672E38" w:rsidP="003A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E00"/>
    <w:multiLevelType w:val="multilevel"/>
    <w:tmpl w:val="9962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2E92"/>
    <w:multiLevelType w:val="multilevel"/>
    <w:tmpl w:val="BCD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1069D"/>
    <w:multiLevelType w:val="multilevel"/>
    <w:tmpl w:val="C9B2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01D78"/>
    <w:multiLevelType w:val="hybridMultilevel"/>
    <w:tmpl w:val="A3A8CC70"/>
    <w:lvl w:ilvl="0" w:tplc="4482B7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6152E"/>
    <w:multiLevelType w:val="multilevel"/>
    <w:tmpl w:val="97BA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087684"/>
    <w:multiLevelType w:val="multilevel"/>
    <w:tmpl w:val="CDAA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754C2"/>
    <w:multiLevelType w:val="multilevel"/>
    <w:tmpl w:val="B60E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C2AAA"/>
    <w:multiLevelType w:val="hybridMultilevel"/>
    <w:tmpl w:val="96107074"/>
    <w:lvl w:ilvl="0" w:tplc="0DC6EB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B6105"/>
    <w:multiLevelType w:val="multilevel"/>
    <w:tmpl w:val="A56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7713D"/>
    <w:multiLevelType w:val="hybridMultilevel"/>
    <w:tmpl w:val="9A486006"/>
    <w:lvl w:ilvl="0" w:tplc="5D70EE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72A3A"/>
    <w:multiLevelType w:val="multilevel"/>
    <w:tmpl w:val="74D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F2D25"/>
    <w:multiLevelType w:val="multilevel"/>
    <w:tmpl w:val="5AB6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31EE6"/>
    <w:multiLevelType w:val="multilevel"/>
    <w:tmpl w:val="0E7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415873"/>
    <w:multiLevelType w:val="multilevel"/>
    <w:tmpl w:val="D45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DA658A"/>
    <w:multiLevelType w:val="multilevel"/>
    <w:tmpl w:val="58A6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B6"/>
    <w:rsid w:val="00030408"/>
    <w:rsid w:val="0005690A"/>
    <w:rsid w:val="0006204D"/>
    <w:rsid w:val="000B1FB9"/>
    <w:rsid w:val="001038D5"/>
    <w:rsid w:val="001369CF"/>
    <w:rsid w:val="00153835"/>
    <w:rsid w:val="001A5F15"/>
    <w:rsid w:val="001C7BB2"/>
    <w:rsid w:val="001E14DC"/>
    <w:rsid w:val="001E1EC8"/>
    <w:rsid w:val="001E61B6"/>
    <w:rsid w:val="002226A5"/>
    <w:rsid w:val="00241A00"/>
    <w:rsid w:val="002503E0"/>
    <w:rsid w:val="00256EF7"/>
    <w:rsid w:val="00275F69"/>
    <w:rsid w:val="002D6490"/>
    <w:rsid w:val="002F0EAA"/>
    <w:rsid w:val="003109AD"/>
    <w:rsid w:val="00326E2D"/>
    <w:rsid w:val="00356A8F"/>
    <w:rsid w:val="00363EF6"/>
    <w:rsid w:val="003A000D"/>
    <w:rsid w:val="003A73E7"/>
    <w:rsid w:val="003B60A8"/>
    <w:rsid w:val="003E066E"/>
    <w:rsid w:val="00400220"/>
    <w:rsid w:val="00400468"/>
    <w:rsid w:val="004059E9"/>
    <w:rsid w:val="004165DF"/>
    <w:rsid w:val="00422941"/>
    <w:rsid w:val="004558DD"/>
    <w:rsid w:val="00477796"/>
    <w:rsid w:val="004B04E6"/>
    <w:rsid w:val="004C092A"/>
    <w:rsid w:val="004C1E45"/>
    <w:rsid w:val="00522698"/>
    <w:rsid w:val="005240D5"/>
    <w:rsid w:val="00527F62"/>
    <w:rsid w:val="005962D1"/>
    <w:rsid w:val="00597069"/>
    <w:rsid w:val="0059713D"/>
    <w:rsid w:val="005A763E"/>
    <w:rsid w:val="005B2F1B"/>
    <w:rsid w:val="005B5ED6"/>
    <w:rsid w:val="005C41E1"/>
    <w:rsid w:val="0061122F"/>
    <w:rsid w:val="00611496"/>
    <w:rsid w:val="00652FB5"/>
    <w:rsid w:val="00672E38"/>
    <w:rsid w:val="006B432C"/>
    <w:rsid w:val="007C33EA"/>
    <w:rsid w:val="007D346B"/>
    <w:rsid w:val="007E4821"/>
    <w:rsid w:val="00817D0B"/>
    <w:rsid w:val="0082741D"/>
    <w:rsid w:val="008603FF"/>
    <w:rsid w:val="00863878"/>
    <w:rsid w:val="0087526F"/>
    <w:rsid w:val="00886BA8"/>
    <w:rsid w:val="008927FD"/>
    <w:rsid w:val="008A4571"/>
    <w:rsid w:val="008C317C"/>
    <w:rsid w:val="00915A13"/>
    <w:rsid w:val="00953A76"/>
    <w:rsid w:val="0097137B"/>
    <w:rsid w:val="00990228"/>
    <w:rsid w:val="009E38AA"/>
    <w:rsid w:val="00A1718E"/>
    <w:rsid w:val="00A319A6"/>
    <w:rsid w:val="00A76205"/>
    <w:rsid w:val="00A86BD2"/>
    <w:rsid w:val="00AB11F4"/>
    <w:rsid w:val="00AC4DD0"/>
    <w:rsid w:val="00AD093C"/>
    <w:rsid w:val="00B17193"/>
    <w:rsid w:val="00B37234"/>
    <w:rsid w:val="00B42422"/>
    <w:rsid w:val="00B43B60"/>
    <w:rsid w:val="00B707F7"/>
    <w:rsid w:val="00B953CC"/>
    <w:rsid w:val="00B96B9C"/>
    <w:rsid w:val="00BE741F"/>
    <w:rsid w:val="00BF237E"/>
    <w:rsid w:val="00C23754"/>
    <w:rsid w:val="00C27DF4"/>
    <w:rsid w:val="00C43331"/>
    <w:rsid w:val="00C67DB6"/>
    <w:rsid w:val="00C725F5"/>
    <w:rsid w:val="00C86BDD"/>
    <w:rsid w:val="00CB1061"/>
    <w:rsid w:val="00D10C18"/>
    <w:rsid w:val="00D14239"/>
    <w:rsid w:val="00D325E3"/>
    <w:rsid w:val="00D64B14"/>
    <w:rsid w:val="00D71BFE"/>
    <w:rsid w:val="00DB1CFF"/>
    <w:rsid w:val="00DF2C4F"/>
    <w:rsid w:val="00DF58BE"/>
    <w:rsid w:val="00E309C8"/>
    <w:rsid w:val="00EA6A52"/>
    <w:rsid w:val="00EE15CE"/>
    <w:rsid w:val="00EE3F33"/>
    <w:rsid w:val="00EE7C65"/>
    <w:rsid w:val="00EF0900"/>
    <w:rsid w:val="00F23AD7"/>
    <w:rsid w:val="00FA02AC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153D"/>
  <w15:docId w15:val="{CA3D2719-496A-40FB-9577-12DD865E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4DD0"/>
    <w:pPr>
      <w:spacing w:after="200" w:line="276" w:lineRule="auto"/>
    </w:pPr>
    <w:rPr>
      <w:sz w:val="24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C67DB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67DB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67DB6"/>
    <w:rPr>
      <w:rFonts w:eastAsia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7DB6"/>
    <w:rPr>
      <w:rFonts w:eastAsia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7DB6"/>
    <w:rPr>
      <w:color w:val="0000FF"/>
      <w:u w:val="single"/>
    </w:rPr>
  </w:style>
  <w:style w:type="character" w:customStyle="1" w:styleId="mw-headline">
    <w:name w:val="mw-headline"/>
    <w:basedOn w:val="Carpredefinitoparagrafo"/>
    <w:rsid w:val="00C67DB6"/>
  </w:style>
  <w:style w:type="character" w:customStyle="1" w:styleId="mw-editsection1">
    <w:name w:val="mw-editsection1"/>
    <w:basedOn w:val="Carpredefinitoparagrafo"/>
    <w:rsid w:val="00C67DB6"/>
  </w:style>
  <w:style w:type="character" w:customStyle="1" w:styleId="mw-editsection-bracket">
    <w:name w:val="mw-editsection-bracket"/>
    <w:basedOn w:val="Carpredefinitoparagrafo"/>
    <w:rsid w:val="00C67DB6"/>
  </w:style>
  <w:style w:type="character" w:customStyle="1" w:styleId="mw-editsection-divider2">
    <w:name w:val="mw-editsection-divider2"/>
    <w:basedOn w:val="Carpredefinitoparagrafo"/>
    <w:rsid w:val="00C67DB6"/>
    <w:rPr>
      <w:color w:val="555555"/>
    </w:rPr>
  </w:style>
  <w:style w:type="paragraph" w:styleId="Paragrafoelenco">
    <w:name w:val="List Paragraph"/>
    <w:basedOn w:val="Normale"/>
    <w:uiPriority w:val="34"/>
    <w:qFormat/>
    <w:rsid w:val="007D34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46B"/>
    <w:rPr>
      <w:rFonts w:ascii="Segoe UI" w:hAnsi="Segoe UI" w:cs="Segoe UI"/>
      <w:sz w:val="18"/>
      <w:szCs w:val="1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1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1CFF"/>
    <w:rPr>
      <w:rFonts w:ascii="Consolas" w:hAnsi="Consolas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7137B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137B"/>
    <w:rPr>
      <w:b/>
      <w:bCs/>
    </w:rPr>
  </w:style>
  <w:style w:type="table" w:styleId="Grigliatabella">
    <w:name w:val="Table Grid"/>
    <w:basedOn w:val="Tabellanormale"/>
    <w:uiPriority w:val="59"/>
    <w:rsid w:val="004C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Carpredefinitoparagrafo"/>
    <w:rsid w:val="00B43B60"/>
  </w:style>
  <w:style w:type="character" w:customStyle="1" w:styleId="apple-converted-space">
    <w:name w:val="apple-converted-space"/>
    <w:basedOn w:val="Carpredefinitoparagrafo"/>
    <w:rsid w:val="00B43B60"/>
  </w:style>
  <w:style w:type="paragraph" w:styleId="Nessunaspaziatura">
    <w:name w:val="No Spacing"/>
    <w:uiPriority w:val="1"/>
    <w:qFormat/>
    <w:rsid w:val="001369CF"/>
    <w:rPr>
      <w:sz w:val="24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A7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3E7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A7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3E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3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64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65980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5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4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45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95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65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59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8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3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Links>
    <vt:vector size="120" baseType="variant">
      <vt:variant>
        <vt:i4>1048607</vt:i4>
      </vt:variant>
      <vt:variant>
        <vt:i4>57</vt:i4>
      </vt:variant>
      <vt:variant>
        <vt:i4>0</vt:i4>
      </vt:variant>
      <vt:variant>
        <vt:i4>5</vt:i4>
      </vt:variant>
      <vt:variant>
        <vt:lpwstr>http://it.wikipedia.org/wiki/2014</vt:lpwstr>
      </vt:variant>
      <vt:variant>
        <vt:lpwstr/>
      </vt:variant>
      <vt:variant>
        <vt:i4>4653081</vt:i4>
      </vt:variant>
      <vt:variant>
        <vt:i4>54</vt:i4>
      </vt:variant>
      <vt:variant>
        <vt:i4>0</vt:i4>
      </vt:variant>
      <vt:variant>
        <vt:i4>5</vt:i4>
      </vt:variant>
      <vt:variant>
        <vt:lpwstr>http://it.wikipedia.org/wiki/Allacciate_le_cinture</vt:lpwstr>
      </vt:variant>
      <vt:variant>
        <vt:lpwstr/>
      </vt:variant>
      <vt:variant>
        <vt:i4>1048607</vt:i4>
      </vt:variant>
      <vt:variant>
        <vt:i4>51</vt:i4>
      </vt:variant>
      <vt:variant>
        <vt:i4>0</vt:i4>
      </vt:variant>
      <vt:variant>
        <vt:i4>5</vt:i4>
      </vt:variant>
      <vt:variant>
        <vt:lpwstr>http://it.wikipedia.org/wiki/2012</vt:lpwstr>
      </vt:variant>
      <vt:variant>
        <vt:lpwstr/>
      </vt:variant>
      <vt:variant>
        <vt:i4>7471125</vt:i4>
      </vt:variant>
      <vt:variant>
        <vt:i4>48</vt:i4>
      </vt:variant>
      <vt:variant>
        <vt:i4>0</vt:i4>
      </vt:variant>
      <vt:variant>
        <vt:i4>5</vt:i4>
      </vt:variant>
      <vt:variant>
        <vt:lpwstr>http://it.wikipedia.org/wiki/Magnifica_presenza</vt:lpwstr>
      </vt:variant>
      <vt:variant>
        <vt:lpwstr/>
      </vt:variant>
      <vt:variant>
        <vt:i4>1048607</vt:i4>
      </vt:variant>
      <vt:variant>
        <vt:i4>45</vt:i4>
      </vt:variant>
      <vt:variant>
        <vt:i4>0</vt:i4>
      </vt:variant>
      <vt:variant>
        <vt:i4>5</vt:i4>
      </vt:variant>
      <vt:variant>
        <vt:lpwstr>http://it.wikipedia.org/wiki/2010</vt:lpwstr>
      </vt:variant>
      <vt:variant>
        <vt:lpwstr/>
      </vt:variant>
      <vt:variant>
        <vt:i4>3866716</vt:i4>
      </vt:variant>
      <vt:variant>
        <vt:i4>42</vt:i4>
      </vt:variant>
      <vt:variant>
        <vt:i4>0</vt:i4>
      </vt:variant>
      <vt:variant>
        <vt:i4>5</vt:i4>
      </vt:variant>
      <vt:variant>
        <vt:lpwstr>http://it.wikipedia.org/wiki/Mine_vaganti</vt:lpwstr>
      </vt:variant>
      <vt:variant>
        <vt:lpwstr/>
      </vt:variant>
      <vt:variant>
        <vt:i4>1114143</vt:i4>
      </vt:variant>
      <vt:variant>
        <vt:i4>39</vt:i4>
      </vt:variant>
      <vt:variant>
        <vt:i4>0</vt:i4>
      </vt:variant>
      <vt:variant>
        <vt:i4>5</vt:i4>
      </vt:variant>
      <vt:variant>
        <vt:lpwstr>http://it.wikipedia.org/wiki/2008</vt:lpwstr>
      </vt:variant>
      <vt:variant>
        <vt:lpwstr/>
      </vt:variant>
      <vt:variant>
        <vt:i4>6029390</vt:i4>
      </vt:variant>
      <vt:variant>
        <vt:i4>36</vt:i4>
      </vt:variant>
      <vt:variant>
        <vt:i4>0</vt:i4>
      </vt:variant>
      <vt:variant>
        <vt:i4>5</vt:i4>
      </vt:variant>
      <vt:variant>
        <vt:lpwstr>http://it.wikipedia.org/wiki/Un_giorno_perfetto_(film_2008)</vt:lpwstr>
      </vt:variant>
      <vt:variant>
        <vt:lpwstr/>
      </vt:variant>
      <vt:variant>
        <vt:i4>1114143</vt:i4>
      </vt:variant>
      <vt:variant>
        <vt:i4>33</vt:i4>
      </vt:variant>
      <vt:variant>
        <vt:i4>0</vt:i4>
      </vt:variant>
      <vt:variant>
        <vt:i4>5</vt:i4>
      </vt:variant>
      <vt:variant>
        <vt:lpwstr>http://it.wikipedia.org/wiki/2007</vt:lpwstr>
      </vt:variant>
      <vt:variant>
        <vt:lpwstr/>
      </vt:variant>
      <vt:variant>
        <vt:i4>7733265</vt:i4>
      </vt:variant>
      <vt:variant>
        <vt:i4>30</vt:i4>
      </vt:variant>
      <vt:variant>
        <vt:i4>0</vt:i4>
      </vt:variant>
      <vt:variant>
        <vt:i4>5</vt:i4>
      </vt:variant>
      <vt:variant>
        <vt:lpwstr>http://it.wikipedia.org/wiki/Saturno_contro</vt:lpwstr>
      </vt:variant>
      <vt:variant>
        <vt:lpwstr/>
      </vt:variant>
      <vt:variant>
        <vt:i4>1114143</vt:i4>
      </vt:variant>
      <vt:variant>
        <vt:i4>27</vt:i4>
      </vt:variant>
      <vt:variant>
        <vt:i4>0</vt:i4>
      </vt:variant>
      <vt:variant>
        <vt:i4>5</vt:i4>
      </vt:variant>
      <vt:variant>
        <vt:lpwstr>http://it.wikipedia.org/wiki/2005</vt:lpwstr>
      </vt:variant>
      <vt:variant>
        <vt:lpwstr/>
      </vt:variant>
      <vt:variant>
        <vt:i4>327780</vt:i4>
      </vt:variant>
      <vt:variant>
        <vt:i4>24</vt:i4>
      </vt:variant>
      <vt:variant>
        <vt:i4>0</vt:i4>
      </vt:variant>
      <vt:variant>
        <vt:i4>5</vt:i4>
      </vt:variant>
      <vt:variant>
        <vt:lpwstr>http://it.wikipedia.org/wiki/Cuore_sacro</vt:lpwstr>
      </vt:variant>
      <vt:variant>
        <vt:lpwstr/>
      </vt:variant>
      <vt:variant>
        <vt:i4>1114143</vt:i4>
      </vt:variant>
      <vt:variant>
        <vt:i4>21</vt:i4>
      </vt:variant>
      <vt:variant>
        <vt:i4>0</vt:i4>
      </vt:variant>
      <vt:variant>
        <vt:i4>5</vt:i4>
      </vt:variant>
      <vt:variant>
        <vt:lpwstr>http://it.wikipedia.org/wiki/2003</vt:lpwstr>
      </vt:variant>
      <vt:variant>
        <vt:lpwstr/>
      </vt:variant>
      <vt:variant>
        <vt:i4>8060940</vt:i4>
      </vt:variant>
      <vt:variant>
        <vt:i4>18</vt:i4>
      </vt:variant>
      <vt:variant>
        <vt:i4>0</vt:i4>
      </vt:variant>
      <vt:variant>
        <vt:i4>5</vt:i4>
      </vt:variant>
      <vt:variant>
        <vt:lpwstr>http://it.wikipedia.org/wiki/La_finestra_di_fronte</vt:lpwstr>
      </vt:variant>
      <vt:variant>
        <vt:lpwstr/>
      </vt:variant>
      <vt:variant>
        <vt:i4>1114143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http://it.wikipedia.org/wiki/2001</vt:lpwstr>
      </vt:variant>
      <vt:variant>
        <vt:lpwstr/>
      </vt:variant>
      <vt:variant>
        <vt:i4>5636122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http://it.wikipedia.org/wiki/Le_fate_ignoranti</vt:lpwstr>
      </vt:variant>
      <vt:variant>
        <vt:lpwstr/>
      </vt:variant>
      <vt:variant>
        <vt:i4>1769494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http://it.wikipedia.org/wiki/1999</vt:lpwstr>
      </vt:variant>
      <vt:variant>
        <vt:lpwstr/>
      </vt:variant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http://it.wikipedia.org/wiki/Harem_Suare</vt:lpwstr>
      </vt:variant>
      <vt:variant>
        <vt:lpwstr/>
      </vt:variant>
      <vt:variant>
        <vt:i4>1769494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http://it.wikipedia.org/wiki/1997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http://it.wikipedia.org/wiki/Il_bagno_turco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Venezia2000</dc:creator>
  <cp:lastModifiedBy>Sara Russo</cp:lastModifiedBy>
  <cp:revision>3</cp:revision>
  <cp:lastPrinted>2018-11-14T14:56:00Z</cp:lastPrinted>
  <dcterms:created xsi:type="dcterms:W3CDTF">2018-12-05T11:32:00Z</dcterms:created>
  <dcterms:modified xsi:type="dcterms:W3CDTF">2018-12-05T14:53:00Z</dcterms:modified>
</cp:coreProperties>
</file>